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17" w:rsidRPr="00925DE9" w:rsidRDefault="00394717" w:rsidP="0039471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</w:p>
    <w:p w:rsidR="0016502D" w:rsidRDefault="0016502D" w:rsidP="0016502D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394717" w:rsidRPr="00925DE9">
        <w:rPr>
          <w:bCs/>
          <w:sz w:val="22"/>
          <w:szCs w:val="22"/>
        </w:rPr>
        <w:t xml:space="preserve">УТВЕРЖДАЮ </w:t>
      </w:r>
    </w:p>
    <w:p w:rsidR="0016502D" w:rsidRDefault="0016502D" w:rsidP="0016502D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Заместитель мэра города Новосибирска</w:t>
      </w:r>
    </w:p>
    <w:p w:rsidR="0016502D" w:rsidRDefault="0016502D" w:rsidP="0016502D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В.А. </w:t>
      </w:r>
      <w:proofErr w:type="spellStart"/>
      <w:r>
        <w:rPr>
          <w:bCs/>
          <w:sz w:val="22"/>
          <w:szCs w:val="22"/>
        </w:rPr>
        <w:t>Шварцкопп</w:t>
      </w:r>
      <w:proofErr w:type="spellEnd"/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_____________________/_____________________________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D41960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 по устранению недостатков, выявленных в ходе независимой оценки качест</w:t>
      </w:r>
      <w:r w:rsidR="00244BC5">
        <w:rPr>
          <w:b/>
          <w:sz w:val="22"/>
          <w:szCs w:val="22"/>
        </w:rPr>
        <w:t>ва условий оказания услуг на 20</w:t>
      </w:r>
      <w:r w:rsidR="0038448B">
        <w:rPr>
          <w:b/>
          <w:sz w:val="22"/>
          <w:szCs w:val="22"/>
        </w:rPr>
        <w:t>21</w:t>
      </w:r>
      <w:r w:rsidRPr="00925DE9">
        <w:rPr>
          <w:b/>
          <w:sz w:val="22"/>
          <w:szCs w:val="22"/>
        </w:rPr>
        <w:t xml:space="preserve"> год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p w:rsidR="00394717" w:rsidRPr="00925DE9" w:rsidRDefault="00D41960" w:rsidP="00394717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казенного дошкольного образовательного учреждения города Новосибирска «Детский сад №88 «</w:t>
      </w:r>
      <w:proofErr w:type="spellStart"/>
      <w:r>
        <w:rPr>
          <w:sz w:val="22"/>
          <w:szCs w:val="22"/>
        </w:rPr>
        <w:t>Капитошка</w:t>
      </w:r>
      <w:proofErr w:type="spellEnd"/>
      <w:r>
        <w:rPr>
          <w:sz w:val="22"/>
          <w:szCs w:val="22"/>
        </w:rPr>
        <w:t>».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D867D7" w:rsidP="00542B11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D41960">
              <w:rPr>
                <w:bCs/>
                <w:sz w:val="22"/>
                <w:szCs w:val="22"/>
              </w:rPr>
              <w:t>оответстви</w:t>
            </w:r>
            <w:r w:rsidR="00542B11">
              <w:rPr>
                <w:bCs/>
                <w:sz w:val="22"/>
                <w:szCs w:val="22"/>
              </w:rPr>
              <w:t xml:space="preserve">е информации на информационных </w:t>
            </w:r>
            <w:r w:rsidR="00D41960">
              <w:rPr>
                <w:bCs/>
                <w:sz w:val="22"/>
                <w:szCs w:val="22"/>
              </w:rPr>
              <w:t>стендах требованиям нормативно- правовых актов. Несоответствие информации на официальном сайте организации требованиям нормативно- правовых актов.</w:t>
            </w:r>
          </w:p>
        </w:tc>
        <w:tc>
          <w:tcPr>
            <w:tcW w:w="3969" w:type="dxa"/>
            <w:shd w:val="clear" w:color="auto" w:fill="auto"/>
          </w:tcPr>
          <w:p w:rsidR="00394717" w:rsidRPr="00D41960" w:rsidRDefault="00D41960" w:rsidP="00D41960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 w:rsidRPr="00D41960">
              <w:rPr>
                <w:bCs/>
                <w:sz w:val="22"/>
                <w:szCs w:val="22"/>
              </w:rPr>
              <w:t>Обеспечить повышение качества информации,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1960">
              <w:rPr>
                <w:bCs/>
                <w:sz w:val="22"/>
                <w:szCs w:val="22"/>
              </w:rPr>
              <w:t>актуализация информации на стендах и официальном сайте учреждения</w:t>
            </w:r>
            <w:r w:rsidR="00542B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D4196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регулярно</w:t>
            </w:r>
          </w:p>
        </w:tc>
        <w:tc>
          <w:tcPr>
            <w:tcW w:w="2274" w:type="dxa"/>
            <w:shd w:val="clear" w:color="auto" w:fill="auto"/>
          </w:tcPr>
          <w:p w:rsidR="00394717" w:rsidRPr="00F24D24" w:rsidRDefault="00681B77" w:rsidP="00681B77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Старший воспитатель Бычкова О.В.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244BC5" w:rsidP="0047092D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Обеспечено </w:t>
            </w:r>
            <w:r w:rsidRPr="00244BC5">
              <w:rPr>
                <w:bCs/>
                <w:sz w:val="22"/>
                <w:szCs w:val="22"/>
              </w:rPr>
              <w:t>повышение качества информации, актуализация информации на стендах и официальном сайте учреждения.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244BC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D41960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4196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47092D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Условия комфортности оказания услуг</w:t>
            </w:r>
          </w:p>
          <w:p w:rsidR="0047092D" w:rsidRDefault="0047092D" w:rsidP="0047092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Наличие комфортной зоны отдыха (ожидания), </w:t>
            </w:r>
            <w:r>
              <w:rPr>
                <w:sz w:val="22"/>
                <w:szCs w:val="22"/>
              </w:rPr>
              <w:lastRenderedPageBreak/>
              <w:t>оборудованной соответствующей мебелью</w:t>
            </w:r>
          </w:p>
          <w:p w:rsidR="0047092D" w:rsidRDefault="0047092D" w:rsidP="0047092D">
            <w:pPr>
              <w:rPr>
                <w:sz w:val="22"/>
              </w:rPr>
            </w:pPr>
          </w:p>
          <w:p w:rsidR="0047092D" w:rsidRPr="00A05119" w:rsidRDefault="0047092D" w:rsidP="004709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Наличие и доступности питьевой воды</w:t>
            </w:r>
          </w:p>
        </w:tc>
        <w:tc>
          <w:tcPr>
            <w:tcW w:w="3969" w:type="dxa"/>
            <w:shd w:val="clear" w:color="auto" w:fill="auto"/>
          </w:tcPr>
          <w:p w:rsidR="0047092D" w:rsidRDefault="0047092D" w:rsidP="0047092D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Оснащение и благоустройство территории ДОУ в соответствии с современными требованиями безопасности и комфортности установленными действующими </w:t>
            </w:r>
            <w:r>
              <w:rPr>
                <w:bCs/>
                <w:sz w:val="22"/>
                <w:szCs w:val="22"/>
              </w:rPr>
              <w:lastRenderedPageBreak/>
              <w:t>санитарно-эпидемиологическими требованиями и нормативами.</w:t>
            </w:r>
          </w:p>
          <w:p w:rsidR="0047092D" w:rsidRDefault="0047092D" w:rsidP="0047092D">
            <w:pPr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-улучшить зону отдыха (ожидания) 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сентября 2022</w:t>
            </w:r>
          </w:p>
        </w:tc>
        <w:tc>
          <w:tcPr>
            <w:tcW w:w="2274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Заведующий МКДОУ «Детский сад №88 «</w:t>
            </w:r>
            <w:proofErr w:type="spellStart"/>
            <w:r>
              <w:rPr>
                <w:bCs/>
                <w:sz w:val="22"/>
                <w:szCs w:val="22"/>
              </w:rPr>
              <w:t>Капитошка</w:t>
            </w:r>
            <w:proofErr w:type="spellEnd"/>
            <w:r>
              <w:rPr>
                <w:bCs/>
                <w:sz w:val="22"/>
                <w:szCs w:val="22"/>
              </w:rPr>
              <w:t>» Матвеева Т.В.</w:t>
            </w:r>
          </w:p>
        </w:tc>
        <w:tc>
          <w:tcPr>
            <w:tcW w:w="2275" w:type="dxa"/>
            <w:shd w:val="clear" w:color="auto" w:fill="auto"/>
          </w:tcPr>
          <w:p w:rsidR="0047092D" w:rsidRPr="00F24D24" w:rsidRDefault="00244BC5" w:rsidP="00244BC5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Нет соответствующих условий</w:t>
            </w:r>
          </w:p>
        </w:tc>
        <w:tc>
          <w:tcPr>
            <w:tcW w:w="1682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3969" w:type="dxa"/>
            <w:shd w:val="clear" w:color="auto" w:fill="auto"/>
          </w:tcPr>
          <w:p w:rsidR="0047092D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Обеспечение доступности в ДОУ для всех категорий инвалидов</w:t>
            </w:r>
          </w:p>
          <w:p w:rsidR="0047092D" w:rsidRDefault="0047092D" w:rsidP="004709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свободный доступ к местам занятий;</w:t>
            </w:r>
          </w:p>
          <w:p w:rsidR="0047092D" w:rsidRDefault="0047092D" w:rsidP="004709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-установка поручней;</w:t>
            </w:r>
          </w:p>
          <w:p w:rsidR="0047092D" w:rsidRPr="00464D18" w:rsidRDefault="0047092D" w:rsidP="0047092D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-оснащение знаками и указателями, содержащими визуальную информацию</w:t>
            </w:r>
          </w:p>
        </w:tc>
        <w:tc>
          <w:tcPr>
            <w:tcW w:w="2274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 наличии финансирования</w:t>
            </w:r>
          </w:p>
        </w:tc>
        <w:tc>
          <w:tcPr>
            <w:tcW w:w="2274" w:type="dxa"/>
            <w:shd w:val="clear" w:color="auto" w:fill="auto"/>
          </w:tcPr>
          <w:p w:rsidR="0047092D" w:rsidRDefault="0047092D" w:rsidP="0047092D">
            <w:pPr>
              <w:spacing w:before="100" w:before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Заведующий МКДОУ «Детский сад №88 «</w:t>
            </w:r>
            <w:proofErr w:type="spellStart"/>
            <w:r>
              <w:rPr>
                <w:bCs/>
                <w:sz w:val="22"/>
                <w:szCs w:val="22"/>
              </w:rPr>
              <w:t>Капитошка</w:t>
            </w:r>
            <w:proofErr w:type="spellEnd"/>
            <w:r>
              <w:rPr>
                <w:bCs/>
                <w:sz w:val="22"/>
                <w:szCs w:val="22"/>
              </w:rPr>
              <w:t>» Матвеева Т.В.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Завхоз, зам по УВР.</w:t>
            </w:r>
          </w:p>
        </w:tc>
        <w:tc>
          <w:tcPr>
            <w:tcW w:w="2275" w:type="dxa"/>
            <w:shd w:val="clear" w:color="auto" w:fill="auto"/>
          </w:tcPr>
          <w:p w:rsidR="0047092D" w:rsidRPr="00F24D24" w:rsidRDefault="00C51B8B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C51B8B">
              <w:rPr>
                <w:bCs/>
                <w:sz w:val="22"/>
                <w:szCs w:val="22"/>
              </w:rPr>
              <w:t>Нет соответствующих условий</w:t>
            </w:r>
          </w:p>
        </w:tc>
        <w:tc>
          <w:tcPr>
            <w:tcW w:w="1682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47092D" w:rsidRDefault="0047092D" w:rsidP="0047092D">
            <w:pPr>
              <w:shd w:val="clear" w:color="auto" w:fill="FFFFFF"/>
              <w:ind w:right="113"/>
              <w:rPr>
                <w:color w:val="173B51"/>
              </w:rPr>
            </w:pPr>
            <w:r>
              <w:rPr>
                <w:color w:val="000000"/>
              </w:rPr>
              <w:t>Доля получателей образовательных</w:t>
            </w:r>
          </w:p>
          <w:p w:rsidR="0047092D" w:rsidRDefault="0047092D" w:rsidP="0047092D">
            <w:pPr>
              <w:shd w:val="clear" w:color="auto" w:fill="FFFFFF"/>
              <w:ind w:right="113"/>
              <w:rPr>
                <w:color w:val="173B51"/>
              </w:rPr>
            </w:pPr>
            <w:r>
              <w:rPr>
                <w:color w:val="000000"/>
              </w:rPr>
              <w:t>услуг, удовлетворенных компетентностью работников организации, от числа опрошенных получателей образовательных услуг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7092D" w:rsidRDefault="0047092D" w:rsidP="0047092D">
            <w:pPr>
              <w:jc w:val="both"/>
            </w:pPr>
            <w:r>
              <w:t>Повышения квалификации педагогов (курсы повышения квалификации, аттестация, самообразование, в соответствии с годовым планом ДОУ).</w:t>
            </w:r>
          </w:p>
          <w:p w:rsidR="0047092D" w:rsidRDefault="0047092D" w:rsidP="0047092D">
            <w:pPr>
              <w:jc w:val="both"/>
            </w:pPr>
            <w:r>
              <w:t>Взаимодействие педагогов и</w:t>
            </w:r>
          </w:p>
          <w:p w:rsidR="0047092D" w:rsidRDefault="0047092D" w:rsidP="0047092D">
            <w:pPr>
              <w:jc w:val="both"/>
            </w:pPr>
            <w:r>
              <w:t>родителей по вопросам воспитания</w:t>
            </w:r>
          </w:p>
          <w:p w:rsidR="0047092D" w:rsidRDefault="0047092D" w:rsidP="0047092D">
            <w:pPr>
              <w:jc w:val="both"/>
            </w:pPr>
            <w:r>
              <w:t>и обучения воспитанников ДОУ (День открытых дверей, проведение открытых мероприятий, проведение мастер классов на родительских собраниях, пополнение информации на персональных страницах педагогов на официальном сайте ДОУ)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7092D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Заведующий МКДОУ «Детский сад №88 «</w:t>
            </w:r>
            <w:proofErr w:type="spellStart"/>
            <w:r>
              <w:rPr>
                <w:bCs/>
                <w:sz w:val="22"/>
                <w:szCs w:val="22"/>
              </w:rPr>
              <w:t>Капитошка</w:t>
            </w:r>
            <w:proofErr w:type="spellEnd"/>
            <w:r>
              <w:rPr>
                <w:bCs/>
                <w:sz w:val="22"/>
                <w:szCs w:val="22"/>
              </w:rPr>
              <w:t>» Матвеева Т.В.</w:t>
            </w:r>
          </w:p>
          <w:p w:rsidR="0047092D" w:rsidRDefault="0047092D" w:rsidP="0047092D">
            <w:pPr>
              <w:spacing w:before="100" w:before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Старший воспитатель Бычкова О.В.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Ермолаева Е.С.</w:t>
            </w:r>
          </w:p>
        </w:tc>
        <w:tc>
          <w:tcPr>
            <w:tcW w:w="2275" w:type="dxa"/>
            <w:shd w:val="clear" w:color="auto" w:fill="auto"/>
          </w:tcPr>
          <w:p w:rsidR="0047092D" w:rsidRDefault="00244BC5" w:rsidP="00244BC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Педагоги проходят курсы повышения квалификации по плану раз в три года. Процедуру аттестации проходят раз в пять лет в соответствии с планом. Раз в год в ДОУ проходит общее родительское собрание и 4 раза в год в группах.  Проводятся консультации, мастер- классы для родителей, совместные с детьми мероприятия.  Сайт детского сада обновляется каждые 10 дней.</w:t>
            </w:r>
          </w:p>
          <w:p w:rsidR="00244BC5" w:rsidRPr="00F24D24" w:rsidRDefault="00244BC5" w:rsidP="00244BC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7092D" w:rsidRPr="00F24D24" w:rsidRDefault="00C51B8B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244B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7092D" w:rsidRPr="00244BC5" w:rsidRDefault="0047092D" w:rsidP="0047092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47092D" w:rsidRPr="00F24D24" w:rsidTr="00450E73">
        <w:tc>
          <w:tcPr>
            <w:tcW w:w="546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color w:val="000000"/>
                <w:shd w:val="clear" w:color="auto" w:fill="FFFFFF"/>
              </w:rPr>
              <w:t xml:space="preserve">Доля получателей </w:t>
            </w:r>
            <w:r>
              <w:rPr>
                <w:color w:val="000000"/>
                <w:shd w:val="clear" w:color="auto" w:fill="FFFFFF"/>
              </w:rPr>
              <w:lastRenderedPageBreak/>
              <w:t>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969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Мониторинг удовлетворенности </w:t>
            </w:r>
            <w:r>
              <w:rPr>
                <w:bCs/>
                <w:sz w:val="22"/>
                <w:szCs w:val="22"/>
              </w:rPr>
              <w:lastRenderedPageBreak/>
              <w:t>участников образовательного процесса. Мероприятия направленные на повышение качества образовательных услуг. Информирование участников образовательного процесса о предоставлении дополнительных услуг.   Обеспечение материально- технической базы ДОУ в соответствии с ФГОС</w:t>
            </w:r>
          </w:p>
        </w:tc>
        <w:tc>
          <w:tcPr>
            <w:tcW w:w="2274" w:type="dxa"/>
            <w:shd w:val="clear" w:color="auto" w:fill="auto"/>
          </w:tcPr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регулярно</w:t>
            </w:r>
          </w:p>
        </w:tc>
        <w:tc>
          <w:tcPr>
            <w:tcW w:w="2274" w:type="dxa"/>
            <w:shd w:val="clear" w:color="auto" w:fill="auto"/>
          </w:tcPr>
          <w:p w:rsidR="0047092D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Заведующий </w:t>
            </w:r>
            <w:r>
              <w:rPr>
                <w:bCs/>
                <w:sz w:val="22"/>
                <w:szCs w:val="22"/>
              </w:rPr>
              <w:lastRenderedPageBreak/>
              <w:t>МКДОУ «Детский сад №88 «</w:t>
            </w:r>
            <w:proofErr w:type="spellStart"/>
            <w:r>
              <w:rPr>
                <w:bCs/>
                <w:sz w:val="22"/>
                <w:szCs w:val="22"/>
              </w:rPr>
              <w:t>Капитошка</w:t>
            </w:r>
            <w:proofErr w:type="spellEnd"/>
            <w:r>
              <w:rPr>
                <w:bCs/>
                <w:sz w:val="22"/>
                <w:szCs w:val="22"/>
              </w:rPr>
              <w:t>» Матвеева Т.В.</w:t>
            </w:r>
          </w:p>
          <w:p w:rsidR="0047092D" w:rsidRPr="00F24D24" w:rsidRDefault="0047092D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Старший воспитатель Бычкова ОВ</w:t>
            </w:r>
          </w:p>
        </w:tc>
        <w:tc>
          <w:tcPr>
            <w:tcW w:w="2275" w:type="dxa"/>
            <w:shd w:val="clear" w:color="auto" w:fill="auto"/>
          </w:tcPr>
          <w:p w:rsidR="0047092D" w:rsidRPr="00F24D24" w:rsidRDefault="00244BC5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Мониторинг </w:t>
            </w:r>
            <w:r>
              <w:rPr>
                <w:bCs/>
                <w:sz w:val="22"/>
                <w:szCs w:val="22"/>
              </w:rPr>
              <w:lastRenderedPageBreak/>
              <w:t xml:space="preserve">удовлетворенности родителей показал положительные результаты. 92% родителей полностью удовлетворены предоставлением образовательных </w:t>
            </w:r>
            <w:r w:rsidR="00C51B8B">
              <w:rPr>
                <w:bCs/>
                <w:sz w:val="22"/>
                <w:szCs w:val="22"/>
              </w:rPr>
              <w:t>услуг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47092D" w:rsidRPr="00F24D24" w:rsidRDefault="00C51B8B" w:rsidP="0047092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Март 2022 года</w:t>
            </w:r>
          </w:p>
        </w:tc>
      </w:tr>
    </w:tbl>
    <w:p w:rsidR="001F2C1A" w:rsidRDefault="001F2C1A"/>
    <w:p w:rsidR="001F2C1A" w:rsidRPr="001F2C1A" w:rsidRDefault="001F2C1A" w:rsidP="001F2C1A"/>
    <w:p w:rsidR="001F2C1A" w:rsidRPr="001F2C1A" w:rsidRDefault="001F2C1A" w:rsidP="001F2C1A"/>
    <w:p w:rsidR="001F2C1A" w:rsidRPr="001F2C1A" w:rsidRDefault="001F2C1A" w:rsidP="001F2C1A"/>
    <w:p w:rsidR="001F2C1A" w:rsidRPr="001F2C1A" w:rsidRDefault="001F2C1A" w:rsidP="001F2C1A"/>
    <w:p w:rsidR="001F2C1A" w:rsidRDefault="001F2C1A" w:rsidP="001F2C1A"/>
    <w:p w:rsidR="00D24C0E" w:rsidRPr="001F2C1A" w:rsidRDefault="001F2C1A" w:rsidP="001F2C1A">
      <w:pPr>
        <w:tabs>
          <w:tab w:val="left" w:pos="1296"/>
        </w:tabs>
      </w:pPr>
      <w:r>
        <w:tab/>
        <w:t>Заведующий МКДОУ д/с № 88 «</w:t>
      </w:r>
      <w:proofErr w:type="spellStart"/>
      <w:r>
        <w:t>Капитошка</w:t>
      </w:r>
      <w:proofErr w:type="spellEnd"/>
      <w:r>
        <w:t>» ________________ Т.В. Матвеева</w:t>
      </w:r>
      <w:bookmarkStart w:id="0" w:name="_GoBack"/>
      <w:bookmarkEnd w:id="0"/>
    </w:p>
    <w:sectPr w:rsidR="00D24C0E" w:rsidRPr="001F2C1A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4F8"/>
    <w:rsid w:val="00082DA4"/>
    <w:rsid w:val="0016502D"/>
    <w:rsid w:val="001F2C1A"/>
    <w:rsid w:val="001F60B8"/>
    <w:rsid w:val="00201069"/>
    <w:rsid w:val="00244BC5"/>
    <w:rsid w:val="00265436"/>
    <w:rsid w:val="002D564F"/>
    <w:rsid w:val="0038448B"/>
    <w:rsid w:val="00394717"/>
    <w:rsid w:val="003A6137"/>
    <w:rsid w:val="00464D18"/>
    <w:rsid w:val="0047092D"/>
    <w:rsid w:val="00542B11"/>
    <w:rsid w:val="00640C61"/>
    <w:rsid w:val="00681B77"/>
    <w:rsid w:val="0077704A"/>
    <w:rsid w:val="007B5AAF"/>
    <w:rsid w:val="008014F8"/>
    <w:rsid w:val="008C5D39"/>
    <w:rsid w:val="00940C15"/>
    <w:rsid w:val="00A05119"/>
    <w:rsid w:val="00A54AC8"/>
    <w:rsid w:val="00AA6DCC"/>
    <w:rsid w:val="00C51B8B"/>
    <w:rsid w:val="00D12489"/>
    <w:rsid w:val="00D24C0E"/>
    <w:rsid w:val="00D41960"/>
    <w:rsid w:val="00D8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+ Полужирный"/>
    <w:rsid w:val="00A54A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User</cp:lastModifiedBy>
  <cp:revision>12</cp:revision>
  <dcterms:created xsi:type="dcterms:W3CDTF">2021-12-08T06:47:00Z</dcterms:created>
  <dcterms:modified xsi:type="dcterms:W3CDTF">2022-04-15T02:56:00Z</dcterms:modified>
</cp:coreProperties>
</file>